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1A7306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535C40">
        <w:rPr>
          <w:rFonts w:ascii="Garamond" w:hAnsi="Garamond" w:cs="Garamond,Bold"/>
          <w:b/>
          <w:bCs/>
          <w:color w:val="000000"/>
        </w:rPr>
        <w:t>PROCEDURA DI SELEZIONE AD EVIDENZA PUBBLICA, PER ESAMI E TITOLI, PER L’AFFIDAMENTO DELL’INCARICO CONSULENZIALE DI ESPERTO MONITORAGGIO DEL GAL MERIDAUNIA, PER IL PERIODO DI ATTUAZIONE DEL PAL “MERIDAUNIA” -  MISURA 19 – SOTTOMISURA 19.4 “SOSTEGNO PER I COSTI DI GESTIONE E ANIMAZIONE” DEL PSR PUGLIA 2014/2020.</w:t>
      </w:r>
    </w:p>
    <w:p w:rsidR="00535C40" w:rsidRDefault="00535C40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535C40" w:rsidRDefault="00535C40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CB5861">
        <w:rPr>
          <w:rFonts w:ascii="Garamond" w:hAnsi="Garamond"/>
        </w:rPr>
        <w:t xml:space="preserve">di n.1 </w:t>
      </w:r>
      <w:r w:rsidRPr="009A3451">
        <w:rPr>
          <w:rFonts w:ascii="Garamond" w:hAnsi="Garamond"/>
        </w:rPr>
        <w:t xml:space="preserve">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</w:t>
      </w:r>
      <w:r w:rsidR="00CB5861" w:rsidRPr="00CB5861">
        <w:rPr>
          <w:rFonts w:ascii="Garamond" w:hAnsi="Garamond"/>
        </w:rPr>
        <w:t xml:space="preserve">di </w:t>
      </w:r>
      <w:r w:rsidR="00535C40" w:rsidRPr="00535C40">
        <w:rPr>
          <w:rFonts w:ascii="Garamond" w:hAnsi="Garamond"/>
        </w:rPr>
        <w:t xml:space="preserve">esperto monitoraggio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</w:t>
      </w:r>
      <w:r w:rsidR="00B54743">
        <w:rPr>
          <w:rFonts w:ascii="Garamond" w:eastAsia="Times New Roman" w:hAnsi="Garamond" w:cs="Garamond"/>
          <w:color w:val="000000"/>
          <w:lang w:eastAsia="it-IT"/>
        </w:rPr>
        <w:t>)</w:t>
      </w:r>
      <w:r>
        <w:rPr>
          <w:rFonts w:ascii="Garamond" w:eastAsia="Times New Roman" w:hAnsi="Garamond" w:cs="Garamond"/>
          <w:color w:val="000000"/>
          <w:lang w:eastAsia="it-IT"/>
        </w:rPr>
        <w:t>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F074A" w:rsidRDefault="009F074A" w:rsidP="009F07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bookmarkStart w:id="0" w:name="_GoBack"/>
      <w:bookmarkEnd w:id="0"/>
      <w:r>
        <w:rPr>
          <w:rFonts w:ascii="Garamond" w:hAnsi="Garamond"/>
        </w:rPr>
        <w:t>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Pr="001A7306">
        <w:rPr>
          <w:rFonts w:ascii="Garamond" w:hAnsi="Garamond"/>
        </w:rPr>
        <w:t>sperienze su Fondi Europei, FESR, FEASR e FSE,  effettuate presso GAL, agenzie, enti, organismi intermedi, associazioni</w:t>
      </w:r>
      <w:r>
        <w:rPr>
          <w:rFonts w:ascii="Garamond" w:hAnsi="Garamond"/>
        </w:rPr>
        <w:t xml:space="preserve"> </w:t>
      </w:r>
      <w:r w:rsidRPr="00014204">
        <w:rPr>
          <w:rFonts w:ascii="Garamond" w:hAnsi="Garamond"/>
        </w:rPr>
        <w:t>(rintracciabili nel proprio CV):</w:t>
      </w:r>
      <w:r>
        <w:rPr>
          <w:rFonts w:ascii="Garamond" w:hAnsi="Garamond"/>
        </w:rPr>
        <w:t xml:space="preserve">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E91DA6" w:rsidRDefault="00014204" w:rsidP="00014204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Datore di lavoro: </w:t>
      </w:r>
      <w:r w:rsidRPr="00E91DA6">
        <w:rPr>
          <w:rFonts w:ascii="Garamond" w:hAnsi="Garamond"/>
        </w:rPr>
        <w:t>___________________________________</w:t>
      </w:r>
      <w:r>
        <w:rPr>
          <w:rFonts w:ascii="Garamond" w:hAnsi="Garamond"/>
        </w:rPr>
        <w:t>________________________</w:t>
      </w:r>
    </w:p>
    <w:p w:rsidR="00014204" w:rsidRPr="00411EF5" w:rsidRDefault="00014204" w:rsidP="00014204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Attività svolta _______________________ dalla data __________</w:t>
      </w:r>
      <w:r w:rsidRPr="00E91DA6">
        <w:rPr>
          <w:rFonts w:ascii="Garamond" w:hAnsi="Garamond"/>
        </w:rPr>
        <w:t xml:space="preserve"> alla data______________;</w:t>
      </w:r>
    </w:p>
    <w:p w:rsid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Pr="003D484F" w:rsidRDefault="00014204" w:rsidP="003D484F">
      <w:pPr>
        <w:spacing w:after="0" w:line="240" w:lineRule="auto"/>
        <w:rPr>
          <w:rFonts w:ascii="Garamond" w:hAnsi="Garamond"/>
        </w:rPr>
      </w:pPr>
    </w:p>
    <w:p w:rsidR="00014204" w:rsidRPr="00014204" w:rsidRDefault="00014204" w:rsidP="00014204">
      <w:pPr>
        <w:pStyle w:val="Paragrafoelenco"/>
        <w:rPr>
          <w:rFonts w:ascii="Garamond" w:hAnsi="Garamond"/>
        </w:rPr>
      </w:pPr>
    </w:p>
    <w:p w:rsidR="009A3451" w:rsidRPr="00014204" w:rsidRDefault="00E124EA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valutazione di cui all’art.11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:rsidR="003D23E0" w:rsidRPr="00F62A21" w:rsidRDefault="00014204" w:rsidP="00014204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attività professionale svolta presso un Gruppo di Azione Locale e/o Agenzia di Sviluppo Locale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3D23E0" w:rsidRDefault="00014204" w:rsidP="00EB31A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titoli vari</w:t>
      </w:r>
      <w:r w:rsidR="00674008">
        <w:rPr>
          <w:rFonts w:ascii="Garamond" w:hAnsi="Garamond"/>
        </w:rPr>
        <w:t>:</w:t>
      </w:r>
    </w:p>
    <w:p w:rsidR="00674008" w:rsidRP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____________________________________________________________________________.</w:t>
      </w:r>
    </w:p>
    <w:p w:rsidR="00674008" w:rsidRPr="003D23E0" w:rsidRDefault="00674008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5B" w:rsidRDefault="0002505B" w:rsidP="007756BE">
      <w:pPr>
        <w:spacing w:after="0" w:line="240" w:lineRule="auto"/>
      </w:pPr>
      <w:r>
        <w:separator/>
      </w:r>
    </w:p>
  </w:endnote>
  <w:endnote w:type="continuationSeparator" w:id="0">
    <w:p w:rsidR="0002505B" w:rsidRDefault="0002505B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74A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5B" w:rsidRDefault="0002505B" w:rsidP="007756BE">
      <w:pPr>
        <w:spacing w:after="0" w:line="240" w:lineRule="auto"/>
      </w:pPr>
      <w:r>
        <w:separator/>
      </w:r>
    </w:p>
  </w:footnote>
  <w:footnote w:type="continuationSeparator" w:id="0">
    <w:p w:rsidR="0002505B" w:rsidRDefault="0002505B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14204"/>
    <w:rsid w:val="0002505B"/>
    <w:rsid w:val="000E7AC1"/>
    <w:rsid w:val="001A7306"/>
    <w:rsid w:val="002B4527"/>
    <w:rsid w:val="002C01FF"/>
    <w:rsid w:val="002D049A"/>
    <w:rsid w:val="0032725B"/>
    <w:rsid w:val="003D23E0"/>
    <w:rsid w:val="003D484F"/>
    <w:rsid w:val="003E145D"/>
    <w:rsid w:val="00411EF5"/>
    <w:rsid w:val="00481D53"/>
    <w:rsid w:val="004E75D6"/>
    <w:rsid w:val="00535C40"/>
    <w:rsid w:val="00674008"/>
    <w:rsid w:val="00685295"/>
    <w:rsid w:val="007756BE"/>
    <w:rsid w:val="008543F9"/>
    <w:rsid w:val="00862F62"/>
    <w:rsid w:val="009A3451"/>
    <w:rsid w:val="009F074A"/>
    <w:rsid w:val="00B54743"/>
    <w:rsid w:val="00C60377"/>
    <w:rsid w:val="00CB5861"/>
    <w:rsid w:val="00E124EA"/>
    <w:rsid w:val="00E15C28"/>
    <w:rsid w:val="00E25D49"/>
    <w:rsid w:val="00E91DA6"/>
    <w:rsid w:val="00EA4D72"/>
    <w:rsid w:val="00EB31A5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10</cp:revision>
  <dcterms:created xsi:type="dcterms:W3CDTF">2017-10-15T15:45:00Z</dcterms:created>
  <dcterms:modified xsi:type="dcterms:W3CDTF">2017-11-03T10:56:00Z</dcterms:modified>
</cp:coreProperties>
</file>